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D0" w:rsidRPr="007335D0" w:rsidRDefault="007335D0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7335D0">
        <w:rPr>
          <w:rFonts w:ascii="Arial CE" w:eastAsia="Times New Roman" w:hAnsi="Arial CE" w:cs="Arial CE"/>
          <w:b/>
          <w:sz w:val="20"/>
          <w:szCs w:val="20"/>
          <w:lang w:eastAsia="pl-PL"/>
        </w:rPr>
        <w:t>Lista recenzentów Wydawnictwa AHE w latach 2017–2018</w:t>
      </w:r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Oleh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Beley</w:t>
      </w:r>
      <w:proofErr w:type="spellEnd"/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Janusz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Budziński</w:t>
      </w:r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Adolf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Dobieszewski</w:t>
      </w:r>
      <w:proofErr w:type="spellEnd"/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Krzysztof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Dybciak</w:t>
      </w:r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Antoni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Florkowski</w:t>
      </w:r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Zenon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Gawor</w:t>
      </w:r>
      <w:proofErr w:type="spellEnd"/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Stefan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Kałuski</w:t>
      </w:r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Eugenia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Karcz-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Taranowicz</w:t>
      </w:r>
      <w:proofErr w:type="spellEnd"/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Kaja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Kaźmierska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Jerzy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Kolarzowski</w:t>
      </w:r>
      <w:proofErr w:type="spellEnd"/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Kazimierz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J.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Kowalewicz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Izabela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Krasiejko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Iryna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Kryshtopa</w:t>
      </w:r>
      <w:proofErr w:type="spellEnd"/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Inga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Kuźma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Aneta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Majkowska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Małgorzata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Mikołajczak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Joanna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Mysona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-Byrska</w:t>
      </w:r>
    </w:p>
    <w:p w:rsidR="00A35425" w:rsidRPr="007335D0" w:rsidRDefault="006B5E2E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Piotr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Niwiński</w:t>
      </w:r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>hab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Maria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Olszewska</w:t>
      </w:r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Rafał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Ożarowski</w:t>
      </w:r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Prof.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dr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hab. </w:t>
      </w:r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Feliks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Pluta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Dr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hab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Katarzyna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Plutecka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Dr hab.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Arkadiusz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Ptak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Dr </w:t>
      </w:r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Tomasz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Rachwał</w:t>
      </w:r>
      <w:proofErr w:type="spellEnd"/>
    </w:p>
    <w:p w:rsidR="00A35425" w:rsidRPr="007335D0" w:rsidRDefault="007335D0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Doc.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PaedDr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., Ph.D. </w:t>
      </w:r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Jana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Raclavska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D</w:t>
      </w:r>
      <w:r w:rsidR="002E1D29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Jacek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Reginia-Zacharski</w:t>
      </w:r>
      <w:proofErr w:type="spellEnd"/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Prof.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dr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hab.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Dariusz</w:t>
      </w:r>
      <w:proofErr w:type="spellEnd"/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Rott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Dr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hab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Michał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Sarnowski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val="en-GB"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Dr hab.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Waldemar</w:t>
      </w:r>
      <w:proofErr w:type="spellEnd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r w:rsidR="00A35425"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val="en-GB" w:eastAsia="pl-PL"/>
        </w:rPr>
        <w:t>Sługocki</w:t>
      </w:r>
      <w:proofErr w:type="spellEnd"/>
    </w:p>
    <w:p w:rsidR="00A35425" w:rsidRPr="007335D0" w:rsidRDefault="002E1D29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Prof.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</w:t>
      </w:r>
      <w:proofErr w:type="spellStart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>dr</w:t>
      </w:r>
      <w:proofErr w:type="spellEnd"/>
      <w:r w:rsidRPr="007335D0">
        <w:rPr>
          <w:rFonts w:ascii="Arial CE" w:eastAsia="Times New Roman" w:hAnsi="Arial CE" w:cs="Arial CE"/>
          <w:sz w:val="18"/>
          <w:szCs w:val="18"/>
          <w:lang w:val="en-GB" w:eastAsia="pl-PL"/>
        </w:rPr>
        <w:t xml:space="preserve">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Krzysztof J.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Szmidt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Andrzej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Szymanek</w:t>
      </w:r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Beata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Walęciuk-Dejneka</w:t>
      </w:r>
      <w:proofErr w:type="spellEnd"/>
    </w:p>
    <w:p w:rsidR="00A35425" w:rsidRPr="007335D0" w:rsidRDefault="00747CD3" w:rsidP="00A3483E">
      <w:pPr>
        <w:tabs>
          <w:tab w:val="left" w:pos="4644"/>
        </w:tabs>
        <w:ind w:left="113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Prof. 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Irena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Wrońska</w:t>
      </w:r>
      <w:bookmarkStart w:id="0" w:name="_GoBack"/>
      <w:bookmarkEnd w:id="0"/>
    </w:p>
    <w:p w:rsidR="00B44A9B" w:rsidRPr="007335D0" w:rsidRDefault="00747CD3" w:rsidP="00A35425">
      <w:pPr>
        <w:tabs>
          <w:tab w:val="left" w:pos="4644"/>
        </w:tabs>
        <w:ind w:left="113"/>
        <w:rPr>
          <w:sz w:val="18"/>
          <w:szCs w:val="18"/>
        </w:rPr>
      </w:pPr>
      <w:r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Dr hab. </w:t>
      </w:r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 xml:space="preserve">Bernadetta </w:t>
      </w:r>
      <w:r w:rsidR="00A35425" w:rsidRPr="007335D0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proofErr w:type="spellStart"/>
      <w:r w:rsidR="00A35425" w:rsidRPr="00A35425">
        <w:rPr>
          <w:rFonts w:ascii="Arial CE" w:eastAsia="Times New Roman" w:hAnsi="Arial CE" w:cs="Arial CE"/>
          <w:sz w:val="18"/>
          <w:szCs w:val="18"/>
          <w:lang w:eastAsia="pl-PL"/>
        </w:rPr>
        <w:t>Żynis</w:t>
      </w:r>
      <w:proofErr w:type="spellEnd"/>
    </w:p>
    <w:sectPr w:rsidR="00B44A9B" w:rsidRPr="0073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5"/>
    <w:rsid w:val="002E1D29"/>
    <w:rsid w:val="006B5E2E"/>
    <w:rsid w:val="007335D0"/>
    <w:rsid w:val="00747CD3"/>
    <w:rsid w:val="00A35425"/>
    <w:rsid w:val="00B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B802-D6A2-44A7-8A0C-98C3BD2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Morawska</dc:creator>
  <cp:keywords/>
  <dc:description/>
  <cp:lastModifiedBy>Iwona Morawska</cp:lastModifiedBy>
  <cp:revision>1</cp:revision>
  <dcterms:created xsi:type="dcterms:W3CDTF">2019-01-23T10:35:00Z</dcterms:created>
  <dcterms:modified xsi:type="dcterms:W3CDTF">2019-01-23T11:21:00Z</dcterms:modified>
</cp:coreProperties>
</file>